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14" w:rsidRDefault="000A5CFD">
      <w:pPr>
        <w:spacing w:after="41"/>
        <w:ind w:left="-29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5796661" cy="902335"/>
                <wp:effectExtent l="0" t="0" r="0" b="0"/>
                <wp:docPr id="1839" name="Group 1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902335"/>
                          <a:chOff x="0" y="0"/>
                          <a:chExt cx="5796661" cy="90233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816805" y="17233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A14" w:rsidRDefault="000A5CF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234514" y="52895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A14" w:rsidRDefault="000A5CF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816805" y="624967"/>
                            <a:ext cx="11771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A14" w:rsidRDefault="000A5CFD">
                              <w:r>
                                <w:rPr>
                                  <w:sz w:val="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825949" y="624967"/>
                            <a:ext cx="3664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A14" w:rsidRDefault="000A5CFD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191717" y="657702"/>
                            <a:ext cx="4534892" cy="123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A14" w:rsidRDefault="000A5CFD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6"/>
                                </w:rPr>
                                <w:t>ZADANIE WSPÓŁFINANSOWANE ZE ŚRODKÓW OTRZYMANYCH W RAMACH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603065" y="637621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A14" w:rsidRDefault="000A5CFD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479753" y="754969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A14" w:rsidRDefault="000A5CFD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05661" y="775050"/>
                            <a:ext cx="3419400" cy="123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A14" w:rsidRDefault="000A5CFD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6"/>
                                </w:rPr>
                                <w:t>PROGRAMU WIELOLETNIEGO ,,SENIOR+” NA LATA 2015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078809" y="754969"/>
                            <a:ext cx="45223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A14" w:rsidRDefault="000A5CFD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112336" y="754969"/>
                            <a:ext cx="27052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A14" w:rsidRDefault="000A5CFD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6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315028" y="754969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A14" w:rsidRDefault="000A5CFD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2" name="Shape 2202"/>
                        <wps:cNvSpPr/>
                        <wps:spPr>
                          <a:xfrm>
                            <a:off x="0" y="884047"/>
                            <a:ext cx="579666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18288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30597" y="7925"/>
                            <a:ext cx="517144" cy="6184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29" y="0"/>
                            <a:ext cx="2124710" cy="6261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839" o:spid="_x0000_s1026" style="width:456.45pt;height:71.05pt;mso-position-horizontal-relative:char;mso-position-vertical-relative:line" coordsize="57966,90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">
                <v:rect id="Rectangle 6" o:spid="_x0000_s1027" style="position:absolute;left:48168;top:172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573A14" w:rsidRDefault="000A5CF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2345;top:528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573A14" w:rsidRDefault="000A5CF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48168;top:6249;width:117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573A14" w:rsidRDefault="000A5CFD">
                        <w:r>
                          <w:rPr>
                            <w:sz w:val="2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9" o:spid="_x0000_s1030" style="position:absolute;left:48259;top:6249;width:37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573A14" w:rsidRDefault="000A5CFD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11917;top:6577;width:45349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573A14" w:rsidRDefault="000A5CFD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</w:rPr>
                          <w:t>ZADANIE WSPÓŁFINANSOWANE ZE ŚRODKÓW OTRZYMANYCH W RAMACH</w:t>
                        </w:r>
                      </w:p>
                    </w:txbxContent>
                  </v:textbox>
                </v:rect>
                <v:rect id="Rectangle 11" o:spid="_x0000_s1032" style="position:absolute;left:46030;top:6376;width:34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573A14" w:rsidRDefault="000A5CFD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14797;top:7549;width:340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573A14" w:rsidRDefault="000A5CFD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15056;top:7750;width:34194;height:1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573A14" w:rsidRDefault="000A5CFD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</w:rPr>
                          <w:t>PROGRAMU WIELOLETNIEGO ,,SENIOR+” NA LATA 2015</w:t>
                        </w:r>
                      </w:p>
                    </w:txbxContent>
                  </v:textbox>
                </v:rect>
                <v:rect id="Rectangle 14" o:spid="_x0000_s1035" style="position:absolute;left:40788;top:7549;width:452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573A14" w:rsidRDefault="000A5CFD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15" o:spid="_x0000_s1036" style="position:absolute;left:41123;top:7549;width:2705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573A14" w:rsidRDefault="000A5CFD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</w:rPr>
                          <w:t>2020</w:t>
                        </w:r>
                      </w:p>
                    </w:txbxContent>
                  </v:textbox>
                </v:rect>
                <v:rect id="Rectangle 16" o:spid="_x0000_s1037" style="position:absolute;left:43150;top:7549;width:339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573A14" w:rsidRDefault="000A5CFD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02" o:spid="_x0000_s1038" style="position:absolute;top:8840;width:57966;height:183;visibility:visible;mso-wrap-style:square;v-text-anchor:top" coordsize="579666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k7cMA&#10;AADdAAAADwAAAGRycy9kb3ducmV2LnhtbESPwWrDMBBE74X8g9hAb41UH0zrRgmhIVDoqU4/YGNt&#10;bRNpJaxN4v59VSj0OMzMG2a9nYNXV5ryGNnC48qAIu6iG7m38Hk8PDyByoLs0EcmC9+UYbtZ3K2x&#10;cfHGH3RtpVcFwrlBC4NIarTO3UAB8yom4uJ9xSmgFDn12k14K/DgdWVMrQOOXBYGTPQ6UHduL8FC&#10;3rXv/nTwZ6H98bmtk5hUO2vvl/PuBZTQLP/hv/abs1BVpoLfN+UJ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Zk7cMAAADdAAAADwAAAAAAAAAAAAAAAACYAgAAZHJzL2Rv&#10;d25yZXYueG1sUEsFBgAAAAAEAAQA9QAAAIgDAAAAAA==&#10;" path="m,l5796661,r,18288l,18288,,e" fillcolor="black" stroked="f" strokeweight="0">
                  <v:stroke miterlimit="83231f" joinstyle="miter"/>
                  <v:path arrowok="t" textboxrect="0,0,5796661,1828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9" type="#_x0000_t75" style="position:absolute;left:49305;top:79;width:5172;height:6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aWiTEAAAA2wAAAA8AAABkcnMvZG93bnJldi54bWxEj09rwkAUxO8Fv8PyBC+iG1MoJXUV/7XY&#10;S0FtD94e2WcSmn0bsq8av70rCD0OM/MbZjrvXK3O1IbKs4HJOAFFnHtbcWHg+/A+egUVBNli7ZkM&#10;XCnAfNZ7mmJm/YV3dN5LoSKEQ4YGSpEm0zrkJTkMY98QR+/kW4cSZVto2+Ilwl2t0yR50Q4rjgsl&#10;NrQqKf/d/zkDcsLl7ljj8NMf/bNsUvr4WX8ZM+h3izdQQp38hx/trTWQTuD+Jf4APb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jaWiTEAAAA2wAAAA8AAAAAAAAAAAAAAAAA&#10;nwIAAGRycy9kb3ducmV2LnhtbFBLBQYAAAAABAAEAPcAAACQAwAAAAA=&#10;">
                  <v:imagedata r:id="rId7" o:title=""/>
                </v:shape>
                <v:shape id="Picture 22" o:spid="_x0000_s1040" type="#_x0000_t75" style="position:absolute;left:50;width:21247;height:6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Av93CAAAA2wAAAA8AAABkcnMvZG93bnJldi54bWxEj81qwzAQhO+BvIPYQG+JHB/640YObaEQ&#10;Qi5x+gCLtbVUSytjqYnz9lGg0OMwM98wm+3knTjTGG1gBetVAYK4Ddpyp+Dr9Ll8BhETskYXmBRc&#10;KcK2ns82WOlw4SOdm9SJDOFYoQKT0lBJGVtDHuMqDMTZ+w6jx5Tl2Ek94iXDvZNlUTxKj5bzgsGB&#10;Pgy1ffPrFbxcnd2tn0xjzYTuGPv3n/3BKPWwmN5eQSSa0n/4r73TCsoS7l/yD5D1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gL/dwgAAANsAAAAPAAAAAAAAAAAAAAAAAJ8C&#10;AABkcnMvZG93bnJldi54bWxQSwUGAAAAAAQABAD3AAAAjgMAAAAA&#10;">
                  <v:imagedata r:id="rId8" o:title=""/>
                </v:shape>
                <w10:anchorlock/>
              </v:group>
            </w:pict>
          </mc:Fallback>
        </mc:AlternateContent>
      </w:r>
    </w:p>
    <w:p w:rsidR="00573A14" w:rsidRDefault="000A5CFD">
      <w:pPr>
        <w:spacing w:after="0"/>
      </w:pPr>
      <w:r>
        <w:t xml:space="preserve"> </w:t>
      </w:r>
    </w:p>
    <w:p w:rsidR="00573A14" w:rsidRDefault="000A5CFD">
      <w:pPr>
        <w:spacing w:after="0"/>
        <w:ind w:right="54"/>
        <w:jc w:val="right"/>
      </w:pPr>
      <w:r>
        <w:rPr>
          <w:rFonts w:ascii="Times New Roman" w:eastAsia="Times New Roman" w:hAnsi="Times New Roman" w:cs="Times New Roman"/>
          <w:b/>
          <w:sz w:val="18"/>
        </w:rPr>
        <w:t xml:space="preserve">Załącznik nr 2 </w:t>
      </w:r>
    </w:p>
    <w:p w:rsidR="00573A14" w:rsidRDefault="000A5CFD">
      <w:pPr>
        <w:spacing w:after="0"/>
        <w:ind w:left="10" w:right="36" w:hanging="10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 do Regulaminu Rekrutacji </w:t>
      </w:r>
    </w:p>
    <w:p w:rsidR="00573A14" w:rsidRDefault="000A5CFD">
      <w:pPr>
        <w:spacing w:after="0"/>
        <w:ind w:left="10" w:right="36" w:hanging="10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 do Dziennego Domu  „Senior+” w  Olecku </w:t>
      </w:r>
    </w:p>
    <w:p w:rsidR="00573A14" w:rsidRDefault="000A5CFD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73A14" w:rsidRDefault="000A5CFD">
      <w:pPr>
        <w:spacing w:after="4" w:line="249" w:lineRule="auto"/>
        <w:ind w:left="4534" w:hanging="42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Miejscowość…………………..Dnia…………. </w:t>
      </w:r>
      <w:r>
        <w:rPr>
          <w:rFonts w:ascii="Times New Roman" w:eastAsia="Times New Roman" w:hAnsi="Times New Roman" w:cs="Times New Roman"/>
          <w:b/>
        </w:rPr>
        <w:t xml:space="preserve">                           </w:t>
      </w:r>
    </w:p>
    <w:p w:rsidR="00573A14" w:rsidRDefault="000A5CFD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…………………………………. </w:t>
      </w:r>
    </w:p>
    <w:p w:rsidR="00573A14" w:rsidRDefault="000A5CFD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(pieczęć przychodni) </w:t>
      </w:r>
    </w:p>
    <w:p w:rsidR="00573A14" w:rsidRDefault="000A5CFD">
      <w:pPr>
        <w:spacing w:after="23"/>
        <w:ind w:right="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73A14" w:rsidRDefault="000A5CFD">
      <w:pPr>
        <w:spacing w:after="0"/>
        <w:ind w:right="6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Informacja o stanie zdrowia osoby ubiegającej się o mi</w:t>
      </w:r>
      <w:r>
        <w:rPr>
          <w:rFonts w:ascii="Times New Roman" w:eastAsia="Times New Roman" w:hAnsi="Times New Roman" w:cs="Times New Roman"/>
          <w:b/>
          <w:sz w:val="20"/>
        </w:rPr>
        <w:t xml:space="preserve">ejsce w Dziennym Domu „Senior +” </w:t>
      </w:r>
    </w:p>
    <w:p w:rsidR="00573A14" w:rsidRDefault="000A5CFD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499" w:type="dxa"/>
        <w:tblInd w:w="-171" w:type="dxa"/>
        <w:tblCellMar>
          <w:top w:w="49" w:type="dxa"/>
          <w:left w:w="108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9499"/>
      </w:tblGrid>
      <w:tr w:rsidR="00573A14">
        <w:trPr>
          <w:trHeight w:val="3231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14" w:rsidRDefault="000A5CFD">
            <w:pPr>
              <w:spacing w:after="15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Ogólne informacje o Dziennym Domu „Senior+” w Olecku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573A14" w:rsidRDefault="000A5CFD">
            <w:pPr>
              <w:numPr>
                <w:ilvl w:val="0"/>
                <w:numId w:val="2"/>
              </w:numPr>
              <w:spacing w:after="7" w:line="249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>Dom przeznaczony jest dla mieszkańców Gminy Olecko, kobiet i mężczyzn nieaktywnych zawodowo w wieku powyżej 60 lat, którzy ze względu na wiek, chorobę lub niepełnosprawność wymagają częściowej opieki i pomocy w zaspokajaniu niezbędnych potrzeb życiowych, s</w:t>
            </w:r>
            <w:r>
              <w:rPr>
                <w:rFonts w:ascii="Times New Roman" w:eastAsia="Times New Roman" w:hAnsi="Times New Roman" w:cs="Times New Roman"/>
                <w:sz w:val="20"/>
              </w:rPr>
              <w:t>zczególnie dla osób, które ze względu na swoją sytuację zdrowotną i rodzinną wymagają wsparcia w zakresie funkcjonowania oraz integracji i włączenia społecznego.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573A14" w:rsidRDefault="000A5CFD">
            <w:pPr>
              <w:numPr>
                <w:ilvl w:val="0"/>
                <w:numId w:val="2"/>
              </w:numPr>
              <w:spacing w:after="17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>Dom funkcjonuje 8 godzin dziennie w godz. 7.30-15.30 przez cały rok, w dni robocze.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573A14" w:rsidRDefault="000A5CFD">
            <w:pPr>
              <w:numPr>
                <w:ilvl w:val="0"/>
                <w:numId w:val="2"/>
              </w:numPr>
              <w:spacing w:after="0" w:line="252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>Celem Do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mu jest zapewnianie wsparcia seniorom poprzez umożliwienie korzystania z usług aktywizacji społecznej, w tym prozdrowotnej.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573A14" w:rsidRDefault="000A5CFD">
            <w:pPr>
              <w:numPr>
                <w:ilvl w:val="0"/>
                <w:numId w:val="2"/>
              </w:numPr>
              <w:spacing w:after="18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Placówka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nie jest przystosowana do pobytu i nie przyjmuje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573A14" w:rsidRDefault="000A5CFD">
            <w:pPr>
              <w:spacing w:after="1" w:line="277" w:lineRule="auto"/>
              <w:ind w:right="98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a. osób, których stan zdrowia wymaga stałej opieki i indywidual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nej terapii, w tym osób  leżących,       b. osób zaburzonych psychicznie lub osobowościowo, </w:t>
            </w:r>
          </w:p>
          <w:p w:rsidR="00573A14" w:rsidRDefault="000A5CFD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c. osób, u których stwierdzono zaawansowane zmiany psychoorganiczne. </w:t>
            </w:r>
          </w:p>
          <w:p w:rsidR="00573A14" w:rsidRDefault="000A5CFD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Placówka nie jest przystosowana i nie posiada miejsc całodobowego pobytu. </w:t>
            </w:r>
          </w:p>
        </w:tc>
      </w:tr>
    </w:tbl>
    <w:p w:rsidR="00573A14" w:rsidRDefault="000A5CF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Część I. Dane osoby ubiegającej się o miejsce </w:t>
      </w:r>
    </w:p>
    <w:tbl>
      <w:tblPr>
        <w:tblStyle w:val="TableGrid"/>
        <w:tblW w:w="9499" w:type="dxa"/>
        <w:tblInd w:w="-171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0"/>
        <w:gridCol w:w="2307"/>
        <w:gridCol w:w="6632"/>
      </w:tblGrid>
      <w:tr w:rsidR="00573A14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14" w:rsidRDefault="000A5CFD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14" w:rsidRDefault="000A5CF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 i nazwisko 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14" w:rsidRDefault="000A5CF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73A14"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14" w:rsidRDefault="000A5CFD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14" w:rsidRDefault="000A5CF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PESEL 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14" w:rsidRDefault="000A5CF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73A14">
        <w:trPr>
          <w:trHeight w:val="2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14" w:rsidRDefault="000A5CFD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14" w:rsidRDefault="000A5CF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zamieszkania 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14" w:rsidRDefault="000A5CF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573A14" w:rsidRDefault="000A5CF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Część II. Podstawowa opieka zdrowotna dla osoby ubiegającej się o miejsce  </w:t>
      </w:r>
    </w:p>
    <w:tbl>
      <w:tblPr>
        <w:tblStyle w:val="TableGrid"/>
        <w:tblW w:w="9499" w:type="dxa"/>
        <w:tblInd w:w="-171" w:type="dxa"/>
        <w:tblCellMar>
          <w:top w:w="3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499"/>
      </w:tblGrid>
      <w:tr w:rsidR="00573A14">
        <w:trPr>
          <w:trHeight w:val="941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14" w:rsidRDefault="000A5CFD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Nazwa i adres właściwej przychodni POZ: </w:t>
            </w:r>
          </w:p>
          <w:p w:rsidR="00573A14" w:rsidRDefault="000A5CFD">
            <w:pPr>
              <w:spacing w:after="0"/>
              <w:ind w:right="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……………………………………………………………………………………………………………………… nr telefonu…………………………………………… </w:t>
            </w:r>
          </w:p>
        </w:tc>
      </w:tr>
      <w:tr w:rsidR="00573A14">
        <w:trPr>
          <w:trHeight w:val="982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14" w:rsidRDefault="000A5CFD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 i nazwisko lekarza  rodzinnego/POZ: </w:t>
            </w:r>
          </w:p>
          <w:p w:rsidR="00573A14" w:rsidRDefault="000A5CFD">
            <w:pPr>
              <w:spacing w:after="0"/>
              <w:ind w:right="21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………………………………………………………………………………………….  nr telefonu………………………………………………………………………………. </w:t>
            </w:r>
          </w:p>
        </w:tc>
      </w:tr>
      <w:tr w:rsidR="00573A14">
        <w:trPr>
          <w:trHeight w:val="1140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14" w:rsidRDefault="000A5CFD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 i nazwisko pielęgniarki  środowiskowej/POZ </w:t>
            </w:r>
          </w:p>
          <w:p w:rsidR="00573A14" w:rsidRDefault="000A5CFD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:…………………………………………………… </w:t>
            </w:r>
          </w:p>
          <w:p w:rsidR="00573A14" w:rsidRDefault="000A5C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nr telefonu………………………………………….. </w:t>
            </w:r>
          </w:p>
        </w:tc>
      </w:tr>
    </w:tbl>
    <w:p w:rsidR="00573A14" w:rsidRDefault="000A5CF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Część III. Opinia lekarza      </w:t>
      </w:r>
    </w:p>
    <w:p w:rsidR="00573A14" w:rsidRDefault="000A5CFD">
      <w:pPr>
        <w:spacing w:after="45"/>
      </w:pPr>
      <w:r>
        <w:rPr>
          <w:rFonts w:ascii="Times New Roman" w:eastAsia="Times New Roman" w:hAnsi="Times New Roman" w:cs="Times New Roman"/>
          <w:b/>
          <w:sz w:val="20"/>
        </w:rPr>
        <w:t xml:space="preserve">   Stwierdza się (</w:t>
      </w:r>
      <w:r>
        <w:rPr>
          <w:rFonts w:ascii="Times New Roman" w:eastAsia="Times New Roman" w:hAnsi="Times New Roman" w:cs="Times New Roman"/>
          <w:i/>
          <w:sz w:val="20"/>
        </w:rPr>
        <w:t>właściwe podkreślić</w:t>
      </w:r>
      <w:r>
        <w:rPr>
          <w:rFonts w:ascii="Times New Roman" w:eastAsia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b/>
          <w:sz w:val="20"/>
        </w:rPr>
        <w:t xml:space="preserve">   </w:t>
      </w:r>
    </w:p>
    <w:p w:rsidR="00573A14" w:rsidRDefault="000A5CFD">
      <w:pPr>
        <w:numPr>
          <w:ilvl w:val="0"/>
          <w:numId w:val="1"/>
        </w:numPr>
        <w:spacing w:after="52"/>
        <w:ind w:hanging="360"/>
      </w:pPr>
      <w:r>
        <w:rPr>
          <w:rFonts w:ascii="Times New Roman" w:eastAsia="Times New Roman" w:hAnsi="Times New Roman" w:cs="Times New Roman"/>
        </w:rPr>
        <w:t xml:space="preserve">Brak przeciwwskazań zdrowotnych do pobytu </w:t>
      </w:r>
    </w:p>
    <w:p w:rsidR="00573A14" w:rsidRDefault="000A5CFD">
      <w:pPr>
        <w:spacing w:after="52"/>
        <w:ind w:firstLine="720"/>
      </w:pPr>
      <w:r>
        <w:rPr>
          <w:rFonts w:ascii="Times New Roman" w:eastAsia="Times New Roman" w:hAnsi="Times New Roman" w:cs="Times New Roman"/>
        </w:rPr>
        <w:t xml:space="preserve">Pana/Pani……………………………………………………….………………………………  </w:t>
      </w:r>
      <w:r>
        <w:rPr>
          <w:rFonts w:ascii="Times New Roman" w:eastAsia="Times New Roman" w:hAnsi="Times New Roman" w:cs="Times New Roman"/>
          <w:sz w:val="20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</w:rPr>
        <w:t xml:space="preserve">w Dziennym Domu „Senior+” w Olecku . </w:t>
      </w:r>
    </w:p>
    <w:p w:rsidR="00573A14" w:rsidRDefault="000A5CFD">
      <w:pPr>
        <w:numPr>
          <w:ilvl w:val="0"/>
          <w:numId w:val="1"/>
        </w:numPr>
        <w:spacing w:after="52"/>
        <w:ind w:hanging="360"/>
      </w:pPr>
      <w:r>
        <w:rPr>
          <w:rFonts w:ascii="Times New Roman" w:eastAsia="Times New Roman" w:hAnsi="Times New Roman" w:cs="Times New Roman"/>
        </w:rPr>
        <w:t xml:space="preserve">Występowanie przeciwwskazań zdrowotnych do pobytu </w:t>
      </w:r>
    </w:p>
    <w:p w:rsidR="00573A14" w:rsidRDefault="000A5CFD">
      <w:pPr>
        <w:spacing w:after="4" w:line="316" w:lineRule="auto"/>
        <w:ind w:left="-15" w:firstLine="720"/>
      </w:pPr>
      <w:r>
        <w:rPr>
          <w:rFonts w:ascii="Times New Roman" w:eastAsia="Times New Roman" w:hAnsi="Times New Roman" w:cs="Times New Roman"/>
        </w:rPr>
        <w:t xml:space="preserve">Pana/Pani………………………………………..………………………………………………  </w:t>
      </w:r>
      <w:r>
        <w:rPr>
          <w:rFonts w:ascii="Times New Roman" w:eastAsia="Times New Roman" w:hAnsi="Times New Roman" w:cs="Times New Roman"/>
          <w:sz w:val="20"/>
        </w:rPr>
        <w:t xml:space="preserve">               w Dziennym Domu „Senior+” w Olecku.………………………………………………….. </w:t>
      </w:r>
    </w:p>
    <w:p w:rsidR="00573A14" w:rsidRDefault="000A5CFD">
      <w:pPr>
        <w:spacing w:after="0"/>
        <w:jc w:val="right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573A14" w:rsidRDefault="000A5CFD">
      <w:pPr>
        <w:spacing w:after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73A14" w:rsidRDefault="000A5CFD">
      <w:pPr>
        <w:spacing w:after="19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73A14" w:rsidRDefault="000A5CFD">
      <w:pPr>
        <w:tabs>
          <w:tab w:val="center" w:pos="6741"/>
          <w:tab w:val="center" w:pos="9071"/>
        </w:tabs>
        <w:spacing w:after="697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Data, podpis i pieczęć lekarza POZ/Rodzinnego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</w:p>
    <w:p w:rsidR="00573A14" w:rsidRDefault="000A5CFD">
      <w:pPr>
        <w:spacing w:after="0"/>
      </w:pPr>
      <w:r>
        <w:t xml:space="preserve"> </w:t>
      </w:r>
    </w:p>
    <w:sectPr w:rsidR="00573A14">
      <w:pgSz w:w="11906" w:h="16838"/>
      <w:pgMar w:top="307" w:right="1367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A30E8"/>
    <w:multiLevelType w:val="hybridMultilevel"/>
    <w:tmpl w:val="DF567D48"/>
    <w:lvl w:ilvl="0" w:tplc="C0EE1C8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B26C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523A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DC5A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7C8C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4C4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1C6B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A6701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7C29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5805B5"/>
    <w:multiLevelType w:val="hybridMultilevel"/>
    <w:tmpl w:val="4DBA3F38"/>
    <w:lvl w:ilvl="0" w:tplc="BAE8C77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CE877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7EBA8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D650B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7C4BB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CAD0D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06C16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C2908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6E13F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14"/>
    <w:rsid w:val="000A5CFD"/>
    <w:rsid w:val="0057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460CE-C75B-472E-8794-15347E19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cp:lastModifiedBy>Konto Microsoft</cp:lastModifiedBy>
  <cp:revision>2</cp:revision>
  <dcterms:created xsi:type="dcterms:W3CDTF">2021-10-28T07:03:00Z</dcterms:created>
  <dcterms:modified xsi:type="dcterms:W3CDTF">2021-10-28T07:03:00Z</dcterms:modified>
</cp:coreProperties>
</file>